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BACBA" w14:textId="77777777" w:rsidR="00B85EFF" w:rsidRDefault="00B85EFF"/>
    <w:p w14:paraId="613E1B1C" w14:textId="77777777" w:rsidR="00B85EFF" w:rsidRPr="00B85EFF" w:rsidRDefault="00B85EFF" w:rsidP="00B85EFF"/>
    <w:p w14:paraId="26A2DC36" w14:textId="77777777" w:rsidR="00B85EFF" w:rsidRPr="00B85EFF" w:rsidRDefault="00B85EFF" w:rsidP="00B85EFF"/>
    <w:p w14:paraId="50E6D1B1" w14:textId="77777777" w:rsidR="00A457AA" w:rsidRDefault="00A457AA" w:rsidP="00A457AA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>AQAR 2023-2024</w:t>
      </w:r>
    </w:p>
    <w:p w14:paraId="4207577B" w14:textId="79E2E7A9" w:rsidR="00A457AA" w:rsidRDefault="00A457AA" w:rsidP="00A457AA">
      <w:pPr>
        <w:jc w:val="center"/>
        <w:rPr>
          <w:sz w:val="44"/>
          <w:szCs w:val="44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46A383E" wp14:editId="39FC6955">
            <wp:simplePos x="0" y="0"/>
            <wp:positionH relativeFrom="column">
              <wp:posOffset>125730</wp:posOffset>
            </wp:positionH>
            <wp:positionV relativeFrom="paragraph">
              <wp:posOffset>315595</wp:posOffset>
            </wp:positionV>
            <wp:extent cx="5744210" cy="3027045"/>
            <wp:effectExtent l="19050" t="0" r="8890" b="0"/>
            <wp:wrapNone/>
            <wp:docPr id="2" name="Picture 4" descr="DSC_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6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02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B3DDE8" w14:textId="77777777" w:rsidR="00A457AA" w:rsidRDefault="00A457AA" w:rsidP="00A457AA">
      <w:pPr>
        <w:rPr>
          <w:sz w:val="44"/>
          <w:szCs w:val="44"/>
        </w:rPr>
      </w:pPr>
    </w:p>
    <w:p w14:paraId="4554C70D" w14:textId="77777777" w:rsidR="00A457AA" w:rsidRDefault="00A457AA" w:rsidP="00A457AA">
      <w:pPr>
        <w:rPr>
          <w:sz w:val="44"/>
          <w:szCs w:val="44"/>
        </w:rPr>
      </w:pPr>
    </w:p>
    <w:p w14:paraId="60651949" w14:textId="77777777" w:rsidR="00A457AA" w:rsidRDefault="00A457AA" w:rsidP="00A457AA">
      <w:pPr>
        <w:rPr>
          <w:sz w:val="44"/>
          <w:szCs w:val="44"/>
        </w:rPr>
      </w:pPr>
    </w:p>
    <w:p w14:paraId="2187DE03" w14:textId="77777777" w:rsidR="00A457AA" w:rsidRDefault="00A457AA" w:rsidP="00A457AA">
      <w:pPr>
        <w:rPr>
          <w:sz w:val="44"/>
          <w:szCs w:val="44"/>
        </w:rPr>
      </w:pPr>
    </w:p>
    <w:p w14:paraId="745CE06B" w14:textId="10DE2606" w:rsidR="00A457AA" w:rsidRDefault="003856C2" w:rsidP="00A457AA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1AE4F" wp14:editId="55A4C608">
                <wp:simplePos x="0" y="0"/>
                <wp:positionH relativeFrom="column">
                  <wp:posOffset>-70338</wp:posOffset>
                </wp:positionH>
                <wp:positionV relativeFrom="paragraph">
                  <wp:posOffset>247894</wp:posOffset>
                </wp:positionV>
                <wp:extent cx="6186805" cy="2588456"/>
                <wp:effectExtent l="0" t="0" r="42545" b="59690"/>
                <wp:wrapNone/>
                <wp:docPr id="3" name="Horizontal Scrol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6805" cy="2588456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C3D69B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EBF1DE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C3D69B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3D69B">
                              <a:lumMod val="60000"/>
                              <a:lumOff val="40000"/>
                            </a:srgbClr>
                          </a:solidFill>
                          <a:round/>
                        </a:ln>
                        <a:effectLst>
                          <a:outerShdw dist="28398" dir="3806097" algn="ctr" rotWithShape="0">
                            <a:srgbClr val="4F6228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4D91B0" w14:textId="77777777" w:rsidR="00A457AA" w:rsidRDefault="00A457AA" w:rsidP="00A457AA">
                            <w:pPr>
                              <w:ind w:right="978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Criterion 2- Teaching –Learning and Evaluation</w:t>
                            </w:r>
                          </w:p>
                          <w:p w14:paraId="7FDAB253" w14:textId="77777777" w:rsidR="00A457AA" w:rsidRPr="003856C2" w:rsidRDefault="00A457AA" w:rsidP="00A457AA">
                            <w:pPr>
                              <w:tabs>
                                <w:tab w:val="left" w:pos="6553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Key </w:t>
                            </w:r>
                            <w:proofErr w:type="gramStart"/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Indicator :</w:t>
                            </w:r>
                            <w:proofErr w:type="gramEnd"/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- 2.7 - Student Satisfaction Survey </w:t>
                            </w:r>
                          </w:p>
                          <w:p w14:paraId="03F80C7F" w14:textId="77777777" w:rsidR="00A457AA" w:rsidRPr="003856C2" w:rsidRDefault="00A457AA" w:rsidP="00A457AA">
                            <w:pPr>
                              <w:tabs>
                                <w:tab w:val="left" w:pos="6553"/>
                              </w:tabs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Metric </w:t>
                            </w:r>
                            <w:proofErr w:type="gramStart"/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No. :</w:t>
                            </w:r>
                            <w:proofErr w:type="gramEnd"/>
                            <w:r w:rsidRPr="003856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- 2.7.1 - Student Satisfaction Survey (SSS) on overall institutional performance (Institution may design its own questionnaire) (results and details need to be provided as a weblink)</w:t>
                            </w:r>
                          </w:p>
                          <w:p w14:paraId="5E041ECE" w14:textId="77777777" w:rsidR="00A457AA" w:rsidRDefault="00A457AA" w:rsidP="00A457A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1AE4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" o:spid="_x0000_s1026" type="#_x0000_t98" style="position:absolute;margin-left:-5.55pt;margin-top:19.5pt;width:487.15pt;height:20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" fillcolor="#dbe6c3" strokecolor="#dbe6c3" strokeweight="1pt">
                <v:fill color2="#fbfcf8" angle="135" focus="50%" type="gradient"/>
                <v:shadow on="t" color="#273114" opacity=".5" offset="1pt"/>
                <v:textbox>
                  <w:txbxContent>
                    <w:p w14:paraId="094D91B0" w14:textId="77777777" w:rsidR="00A457AA" w:rsidRDefault="00A457AA" w:rsidP="00A457AA">
                      <w:pPr>
                        <w:ind w:right="978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Criterion 2- Teaching –Learning and Evaluation</w:t>
                      </w:r>
                    </w:p>
                    <w:p w14:paraId="7FDAB253" w14:textId="77777777" w:rsidR="00A457AA" w:rsidRPr="003856C2" w:rsidRDefault="00A457AA" w:rsidP="00A457AA">
                      <w:pPr>
                        <w:tabs>
                          <w:tab w:val="left" w:pos="6553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Key </w:t>
                      </w:r>
                      <w:proofErr w:type="gramStart"/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Indicator :</w:t>
                      </w:r>
                      <w:proofErr w:type="gramEnd"/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- 2.7 - Student Satisfaction Survey </w:t>
                      </w:r>
                    </w:p>
                    <w:p w14:paraId="03F80C7F" w14:textId="77777777" w:rsidR="00A457AA" w:rsidRPr="003856C2" w:rsidRDefault="00A457AA" w:rsidP="00A457AA">
                      <w:pPr>
                        <w:tabs>
                          <w:tab w:val="left" w:pos="6553"/>
                        </w:tabs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Metric </w:t>
                      </w:r>
                      <w:proofErr w:type="gramStart"/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No. :</w:t>
                      </w:r>
                      <w:proofErr w:type="gramEnd"/>
                      <w:r w:rsidRPr="003856C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- 2.7.1 - Student Satisfaction Survey (SSS) on overall institutional performance (Institution may design its own questionnaire) (results and details need to be provided as a weblink)</w:t>
                      </w:r>
                    </w:p>
                    <w:p w14:paraId="5E041ECE" w14:textId="77777777" w:rsidR="00A457AA" w:rsidRDefault="00A457AA" w:rsidP="00A457A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A1A6614" w14:textId="77777777" w:rsidR="00A457AA" w:rsidRDefault="00A457AA" w:rsidP="00A457AA">
      <w:pPr>
        <w:rPr>
          <w:sz w:val="44"/>
          <w:szCs w:val="44"/>
        </w:rPr>
      </w:pPr>
    </w:p>
    <w:p w14:paraId="51CAD4D2" w14:textId="77777777" w:rsidR="00A457AA" w:rsidRDefault="00A457AA" w:rsidP="00A457AA">
      <w:pPr>
        <w:jc w:val="right"/>
        <w:rPr>
          <w:sz w:val="44"/>
          <w:szCs w:val="44"/>
        </w:rPr>
      </w:pPr>
    </w:p>
    <w:p w14:paraId="6D536809" w14:textId="77777777" w:rsidR="00A457AA" w:rsidRDefault="00A457AA" w:rsidP="00A457AA">
      <w:pPr>
        <w:jc w:val="right"/>
        <w:rPr>
          <w:sz w:val="44"/>
          <w:szCs w:val="44"/>
        </w:rPr>
      </w:pPr>
    </w:p>
    <w:p w14:paraId="33CB02C1" w14:textId="77777777" w:rsidR="00A457AA" w:rsidRDefault="00A457AA" w:rsidP="00A457AA">
      <w:pPr>
        <w:jc w:val="center"/>
        <w:rPr>
          <w:sz w:val="44"/>
          <w:szCs w:val="44"/>
        </w:rPr>
      </w:pPr>
    </w:p>
    <w:p w14:paraId="0E3565BB" w14:textId="77777777" w:rsidR="00A457AA" w:rsidRDefault="00A457AA" w:rsidP="00A457AA">
      <w:pPr>
        <w:rPr>
          <w:sz w:val="44"/>
          <w:szCs w:val="44"/>
        </w:rPr>
      </w:pPr>
    </w:p>
    <w:p w14:paraId="318C7294" w14:textId="77777777" w:rsidR="00A457AA" w:rsidRPr="00A146E8" w:rsidRDefault="00A457AA" w:rsidP="00A457AA">
      <w:pPr>
        <w:ind w:right="83"/>
        <w:jc w:val="center"/>
        <w:rPr>
          <w:rFonts w:ascii="Arial"/>
          <w:b/>
          <w:i/>
          <w:sz w:val="36"/>
        </w:rPr>
      </w:pPr>
      <w:r w:rsidRPr="00A146E8">
        <w:rPr>
          <w:rFonts w:ascii="Arial"/>
          <w:b/>
          <w:i/>
          <w:w w:val="80"/>
          <w:sz w:val="36"/>
        </w:rPr>
        <w:t xml:space="preserve">Submitted </w:t>
      </w:r>
      <w:r w:rsidRPr="00A146E8">
        <w:rPr>
          <w:rFonts w:ascii="Arial"/>
          <w:b/>
          <w:i/>
          <w:spacing w:val="-5"/>
          <w:w w:val="90"/>
          <w:sz w:val="36"/>
        </w:rPr>
        <w:t>to</w:t>
      </w:r>
    </w:p>
    <w:p w14:paraId="741461B8" w14:textId="77777777" w:rsidR="00A457AA" w:rsidRPr="00A146E8" w:rsidRDefault="00A457AA" w:rsidP="00A457AA">
      <w:pPr>
        <w:rPr>
          <w:sz w:val="20"/>
        </w:rPr>
      </w:pPr>
      <w:r w:rsidRPr="00A146E8">
        <w:rPr>
          <w:b/>
          <w:sz w:val="32"/>
        </w:rPr>
        <w:t xml:space="preserve">THE NATIONAL ASSESSMENT AND ACCREDITATION </w:t>
      </w:r>
      <w:r w:rsidRPr="00A146E8">
        <w:rPr>
          <w:b/>
          <w:spacing w:val="-2"/>
          <w:sz w:val="32"/>
        </w:rPr>
        <w:t>COUNCIL</w:t>
      </w:r>
    </w:p>
    <w:p w14:paraId="379508AF" w14:textId="77777777" w:rsidR="00730A6B" w:rsidRDefault="00730A6B" w:rsidP="00B85EFF"/>
    <w:p w14:paraId="664B775A" w14:textId="77777777" w:rsidR="00730A6B" w:rsidRDefault="00730A6B" w:rsidP="00B85EFF"/>
    <w:p w14:paraId="31E1D4C8" w14:textId="77777777" w:rsidR="00730A6B" w:rsidRDefault="00730A6B" w:rsidP="00B85EFF"/>
    <w:p w14:paraId="633228E1" w14:textId="77777777" w:rsidR="00730A6B" w:rsidRDefault="00730A6B" w:rsidP="00B85EFF"/>
    <w:p w14:paraId="27744951" w14:textId="77777777" w:rsidR="00730A6B" w:rsidRDefault="00730A6B" w:rsidP="00B85EFF"/>
    <w:p w14:paraId="0F7CDBBD" w14:textId="77777777" w:rsidR="003856C2" w:rsidRDefault="003856C2" w:rsidP="00730A6B">
      <w:pPr>
        <w:jc w:val="center"/>
      </w:pPr>
    </w:p>
    <w:p w14:paraId="4DCD57C8" w14:textId="77777777" w:rsidR="003856C2" w:rsidRDefault="003856C2" w:rsidP="00730A6B">
      <w:pPr>
        <w:jc w:val="center"/>
      </w:pPr>
    </w:p>
    <w:p w14:paraId="6BB0856E" w14:textId="77777777" w:rsidR="003856C2" w:rsidRDefault="003856C2" w:rsidP="00730A6B">
      <w:pPr>
        <w:jc w:val="center"/>
      </w:pPr>
    </w:p>
    <w:p w14:paraId="6CDB79F4" w14:textId="77777777" w:rsidR="003856C2" w:rsidRDefault="003856C2" w:rsidP="00730A6B">
      <w:pPr>
        <w:jc w:val="center"/>
      </w:pPr>
    </w:p>
    <w:p w14:paraId="1F693EE4" w14:textId="77777777" w:rsidR="003856C2" w:rsidRDefault="003856C2" w:rsidP="00730A6B">
      <w:pPr>
        <w:jc w:val="center"/>
      </w:pPr>
    </w:p>
    <w:p w14:paraId="0FD6A65D" w14:textId="77777777" w:rsidR="003856C2" w:rsidRDefault="003856C2" w:rsidP="00730A6B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856C2" w14:paraId="4E504704" w14:textId="77777777" w:rsidTr="003856C2">
        <w:tc>
          <w:tcPr>
            <w:tcW w:w="9016" w:type="dxa"/>
          </w:tcPr>
          <w:p w14:paraId="44BE872D" w14:textId="77777777" w:rsidR="003856C2" w:rsidRPr="003856C2" w:rsidRDefault="003856C2" w:rsidP="003856C2">
            <w:pPr>
              <w:jc w:val="center"/>
              <w:rPr>
                <w:b/>
                <w:bCs/>
                <w:sz w:val="36"/>
                <w:szCs w:val="36"/>
              </w:rPr>
            </w:pPr>
            <w:r w:rsidRPr="003856C2">
              <w:rPr>
                <w:b/>
                <w:bCs/>
                <w:sz w:val="36"/>
                <w:szCs w:val="36"/>
              </w:rPr>
              <w:t xml:space="preserve">Students Details Online Survey </w:t>
            </w:r>
          </w:p>
          <w:p w14:paraId="1F136360" w14:textId="77777777" w:rsidR="003856C2" w:rsidRDefault="003856C2" w:rsidP="003856C2">
            <w:pPr>
              <w:jc w:val="center"/>
              <w:rPr>
                <w:b/>
                <w:bCs/>
                <w:sz w:val="36"/>
                <w:szCs w:val="36"/>
              </w:rPr>
            </w:pPr>
            <w:r w:rsidRPr="003856C2">
              <w:rPr>
                <w:b/>
                <w:bCs/>
                <w:sz w:val="36"/>
                <w:szCs w:val="36"/>
              </w:rPr>
              <w:tab/>
            </w:r>
          </w:p>
          <w:p w14:paraId="5C54A4AF" w14:textId="363EB786" w:rsidR="003856C2" w:rsidRPr="003856C2" w:rsidRDefault="003856C2" w:rsidP="003856C2">
            <w:pPr>
              <w:jc w:val="center"/>
              <w:rPr>
                <w:b/>
                <w:bCs/>
                <w:sz w:val="36"/>
                <w:szCs w:val="36"/>
              </w:rPr>
            </w:pPr>
            <w:r w:rsidRPr="003856C2">
              <w:rPr>
                <w:b/>
                <w:bCs/>
                <w:sz w:val="36"/>
                <w:szCs w:val="36"/>
              </w:rPr>
              <w:t>file:///C:/Users/vfgc1/OneDrive/Desktop/MNG.pdf</w:t>
            </w:r>
          </w:p>
          <w:p w14:paraId="464B3580" w14:textId="77777777" w:rsidR="003856C2" w:rsidRDefault="003856C2" w:rsidP="00730A6B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06F4E4CD" w14:textId="6A5E6419" w:rsidR="00C80E49" w:rsidRDefault="00C80E49" w:rsidP="00B85EFF">
      <w:pPr>
        <w:tabs>
          <w:tab w:val="left" w:pos="1806"/>
        </w:tabs>
      </w:pPr>
    </w:p>
    <w:p w14:paraId="239FCC38" w14:textId="1230B1D7" w:rsidR="00EB4406" w:rsidRPr="00EB4406" w:rsidRDefault="003F63F7" w:rsidP="003F63F7">
      <w:pPr>
        <w:tabs>
          <w:tab w:val="left" w:pos="6553"/>
        </w:tabs>
      </w:pPr>
      <w:r>
        <w:rPr>
          <w:noProof/>
        </w:rPr>
        <w:lastRenderedPageBreak/>
        <w:drawing>
          <wp:inline distT="0" distB="0" distL="0" distR="0" wp14:anchorId="646BC1EA" wp14:editId="7319FD85">
            <wp:extent cx="5731510" cy="8169275"/>
            <wp:effectExtent l="0" t="0" r="2540" b="3175"/>
            <wp:docPr id="1984432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32806" name="Picture 19844328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36D76" wp14:editId="0BF9395B">
            <wp:extent cx="5731510" cy="8306435"/>
            <wp:effectExtent l="0" t="0" r="2540" b="0"/>
            <wp:docPr id="14355695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69519" name="Picture 14355695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EA32A" wp14:editId="5507168E">
            <wp:extent cx="5731510" cy="8239125"/>
            <wp:effectExtent l="0" t="0" r="2540" b="9525"/>
            <wp:docPr id="17700269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26992" name="Picture 17700269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6B6C9" wp14:editId="34484EE2">
            <wp:extent cx="5731510" cy="8171180"/>
            <wp:effectExtent l="0" t="0" r="2540" b="1270"/>
            <wp:docPr id="825775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7553" name="Picture 825775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EE24C" wp14:editId="2E4F53A3">
            <wp:extent cx="5618049" cy="7968343"/>
            <wp:effectExtent l="0" t="0" r="1905" b="0"/>
            <wp:docPr id="9793651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65143" name="Picture 9793651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217" cy="79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20D18E" wp14:editId="56C3BDA5">
            <wp:extent cx="5731510" cy="8411210"/>
            <wp:effectExtent l="0" t="0" r="2540" b="8890"/>
            <wp:docPr id="20603112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11258" name="Picture 20603112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88A5B" wp14:editId="68927C9F">
            <wp:extent cx="5731510" cy="8110855"/>
            <wp:effectExtent l="0" t="0" r="2540" b="4445"/>
            <wp:docPr id="4012586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58652" name="Picture 4012586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E44C6" wp14:editId="5BE7D991">
            <wp:extent cx="5731510" cy="8115935"/>
            <wp:effectExtent l="0" t="0" r="2540" b="0"/>
            <wp:docPr id="130314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468" name="Picture 130314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4E1C6" wp14:editId="3076E2CF">
            <wp:extent cx="5731510" cy="7929880"/>
            <wp:effectExtent l="0" t="0" r="2540" b="0"/>
            <wp:docPr id="276087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8759" name="Picture 276087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BC6F6" wp14:editId="1A3CFB06">
            <wp:extent cx="5731510" cy="8362315"/>
            <wp:effectExtent l="0" t="0" r="2540" b="635"/>
            <wp:docPr id="497192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132" name="Picture 4971921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B80C0" wp14:editId="422B8292">
            <wp:extent cx="5731510" cy="8250555"/>
            <wp:effectExtent l="0" t="0" r="2540" b="0"/>
            <wp:docPr id="1962044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04421" name="Picture 1962044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60647" wp14:editId="11A6AC45">
            <wp:extent cx="5731510" cy="8343900"/>
            <wp:effectExtent l="0" t="0" r="2540" b="0"/>
            <wp:docPr id="15409665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66524" name="Picture 15409665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E2A4B" wp14:editId="45D82F98">
            <wp:extent cx="5731510" cy="8193405"/>
            <wp:effectExtent l="0" t="0" r="2540" b="0"/>
            <wp:docPr id="13799238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23818" name="Picture 13799238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406" w:rsidRPr="00EB4406" w:rsidSect="003F63F7">
      <w:headerReference w:type="default" r:id="rId21"/>
      <w:pgSz w:w="11906" w:h="16838"/>
      <w:pgMar w:top="1440" w:right="1440" w:bottom="1440" w:left="144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7533C" w14:textId="77777777" w:rsidR="00A85B65" w:rsidRDefault="00A85B65" w:rsidP="00C80E49">
      <w:pPr>
        <w:spacing w:after="0" w:line="240" w:lineRule="auto"/>
      </w:pPr>
      <w:r>
        <w:separator/>
      </w:r>
    </w:p>
  </w:endnote>
  <w:endnote w:type="continuationSeparator" w:id="0">
    <w:p w14:paraId="74EF7446" w14:textId="77777777" w:rsidR="00A85B65" w:rsidRDefault="00A85B65" w:rsidP="00C8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BC2D2" w14:textId="77777777" w:rsidR="00A85B65" w:rsidRDefault="00A85B65" w:rsidP="00C80E49">
      <w:pPr>
        <w:spacing w:after="0" w:line="240" w:lineRule="auto"/>
      </w:pPr>
      <w:r>
        <w:separator/>
      </w:r>
    </w:p>
  </w:footnote>
  <w:footnote w:type="continuationSeparator" w:id="0">
    <w:p w14:paraId="1F74761D" w14:textId="77777777" w:rsidR="00A85B65" w:rsidRDefault="00A85B65" w:rsidP="00C80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63545" w14:textId="77777777" w:rsidR="00EB4406" w:rsidRDefault="00EB440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5D2DD99" wp14:editId="258C0FF9">
          <wp:simplePos x="0" y="0"/>
          <wp:positionH relativeFrom="column">
            <wp:posOffset>0</wp:posOffset>
          </wp:positionH>
          <wp:positionV relativeFrom="paragraph">
            <wp:posOffset>-129</wp:posOffset>
          </wp:positionV>
          <wp:extent cx="5731510" cy="1146175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VLC 2025 (1)_page-0001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46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C52"/>
    <w:rsid w:val="00071F0E"/>
    <w:rsid w:val="000D1F1F"/>
    <w:rsid w:val="000D40FC"/>
    <w:rsid w:val="001C4C4B"/>
    <w:rsid w:val="001F4334"/>
    <w:rsid w:val="00352FE3"/>
    <w:rsid w:val="003856C2"/>
    <w:rsid w:val="003F1E66"/>
    <w:rsid w:val="003F63F7"/>
    <w:rsid w:val="00454E2D"/>
    <w:rsid w:val="004640BD"/>
    <w:rsid w:val="00497C95"/>
    <w:rsid w:val="00507AF4"/>
    <w:rsid w:val="00594D71"/>
    <w:rsid w:val="005E4A84"/>
    <w:rsid w:val="00631CF3"/>
    <w:rsid w:val="0063392D"/>
    <w:rsid w:val="00730A6B"/>
    <w:rsid w:val="007A13FA"/>
    <w:rsid w:val="008131A1"/>
    <w:rsid w:val="008B7E32"/>
    <w:rsid w:val="00915122"/>
    <w:rsid w:val="009D73F6"/>
    <w:rsid w:val="00A146E8"/>
    <w:rsid w:val="00A457AA"/>
    <w:rsid w:val="00A55402"/>
    <w:rsid w:val="00A56014"/>
    <w:rsid w:val="00A70057"/>
    <w:rsid w:val="00A85B65"/>
    <w:rsid w:val="00AF11E7"/>
    <w:rsid w:val="00AF5476"/>
    <w:rsid w:val="00B85EFF"/>
    <w:rsid w:val="00BC47AD"/>
    <w:rsid w:val="00BD44B5"/>
    <w:rsid w:val="00BE566B"/>
    <w:rsid w:val="00BF1F7A"/>
    <w:rsid w:val="00C73210"/>
    <w:rsid w:val="00C80E49"/>
    <w:rsid w:val="00CB5F24"/>
    <w:rsid w:val="00D75B9B"/>
    <w:rsid w:val="00DC4328"/>
    <w:rsid w:val="00DD5EDD"/>
    <w:rsid w:val="00EB4406"/>
    <w:rsid w:val="00EC1C52"/>
    <w:rsid w:val="00FD3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9C844B"/>
  <w15:docId w15:val="{73370F47-F22B-4BD0-B5FD-D39FE43B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B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B85EFF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C80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E49"/>
  </w:style>
  <w:style w:type="paragraph" w:styleId="Footer">
    <w:name w:val="footer"/>
    <w:basedOn w:val="Normal"/>
    <w:link w:val="FooterChar"/>
    <w:uiPriority w:val="99"/>
    <w:unhideWhenUsed/>
    <w:rsid w:val="00C80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E49"/>
  </w:style>
  <w:style w:type="table" w:styleId="TableGrid">
    <w:name w:val="Table Grid"/>
    <w:basedOn w:val="TableNormal"/>
    <w:uiPriority w:val="59"/>
    <w:rsid w:val="00385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A7651-DB65-4B20-8F87-A845ED53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vfgc ceo</cp:lastModifiedBy>
  <cp:revision>8</cp:revision>
  <cp:lastPrinted>2025-01-20T14:09:00Z</cp:lastPrinted>
  <dcterms:created xsi:type="dcterms:W3CDTF">2025-01-20T11:39:00Z</dcterms:created>
  <dcterms:modified xsi:type="dcterms:W3CDTF">2025-01-20T14:09:00Z</dcterms:modified>
</cp:coreProperties>
</file>